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7B" w:rsidRDefault="001A0D7B" w:rsidP="001A0D7B">
      <w:r>
        <w:t>RECUPERACIÓN OCTAVO</w:t>
      </w:r>
    </w:p>
    <w:p w:rsidR="001A0D7B" w:rsidRDefault="001A0D7B" w:rsidP="001A0D7B">
      <w:r>
        <w:t xml:space="preserve">1-Consultar que es: persistencia retinaría y fenaquistiscopio.                                                                                                                                                                                                                           </w:t>
      </w:r>
    </w:p>
    <w:p w:rsidR="001A0D7B" w:rsidRDefault="001A0D7B" w:rsidP="001A0D7B">
      <w:r>
        <w:t xml:space="preserve">2-Elabore dibujo de cabeza de frente y de costado, y posteriormente elabore en plastilina. </w:t>
      </w:r>
    </w:p>
    <w:p w:rsidR="001A0D7B" w:rsidRDefault="001A0D7B" w:rsidP="001A0D7B">
      <w:r>
        <w:t>3-Dibujo pie en tres puntos de vista y elaboración en plastilina.</w:t>
      </w:r>
    </w:p>
    <w:p w:rsidR="001A0D7B" w:rsidRDefault="001A0D7B" w:rsidP="001A0D7B">
      <w:r>
        <w:t xml:space="preserve">4-Mano: dibujo y elaboración en plastilina, con previo dibujo de esta. </w:t>
      </w:r>
    </w:p>
    <w:p w:rsidR="001A0D7B" w:rsidRDefault="001A0D7B" w:rsidP="001A0D7B">
      <w:r>
        <w:t xml:space="preserve">5-Tome un objeto, dibújelo y elabórelo en plastilina. </w:t>
      </w:r>
    </w:p>
    <w:p w:rsidR="001A0D7B" w:rsidRDefault="001A0D7B" w:rsidP="001A0D7B">
      <w:r>
        <w:t xml:space="preserve">6- Paisaje en planos: dibujar un paisaje simple y aplicar plastilina por capas, así: aplicar plastilina en todo el fondo (untarla), encima aplicar una segunda capa con forma de montañas, después aplicar una tercera capa (encima de las montañas), en forma de casa y de árbol. Sumar detalles como sol, nubes entre otros. </w:t>
      </w:r>
    </w:p>
    <w:p w:rsidR="001A0D7B" w:rsidRDefault="001A0D7B" w:rsidP="001A0D7B">
      <w:r>
        <w:t>7-Macrame: consultar y hacer tipos de nudos del macramé en pita o similares: link de consulta-</w:t>
      </w:r>
    </w:p>
    <w:p w:rsidR="00B1696A" w:rsidRDefault="001A0D7B" w:rsidP="001A0D7B">
      <w:r>
        <w:t>https://www.youtube.com/watch?v=BGBIkYClWUM</w:t>
      </w:r>
      <w:bookmarkStart w:id="0" w:name="_GoBack"/>
      <w:bookmarkEnd w:id="0"/>
    </w:p>
    <w:sectPr w:rsidR="00B169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7B"/>
    <w:rsid w:val="001A0D7B"/>
    <w:rsid w:val="00B1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A4E35-CE0D-4BA2-9276-3B6A17E7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2023-10-13T15:08:00Z</dcterms:created>
  <dcterms:modified xsi:type="dcterms:W3CDTF">2023-10-13T15:08:00Z</dcterms:modified>
</cp:coreProperties>
</file>